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5448B389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7812DE">
        <w:rPr>
          <w:b/>
          <w:bCs/>
          <w:sz w:val="23"/>
          <w:szCs w:val="23"/>
        </w:rPr>
        <w:t>3</w:t>
      </w:r>
    </w:p>
    <w:p w14:paraId="3FA88494" w14:textId="77777777" w:rsidR="002716EF" w:rsidRDefault="002716EF" w:rsidP="002716EF">
      <w:pPr>
        <w:spacing w:before="240"/>
        <w:jc w:val="center"/>
        <w:rPr>
          <w:b/>
          <w:bCs/>
          <w:sz w:val="23"/>
          <w:szCs w:val="23"/>
        </w:rPr>
      </w:pPr>
      <w:r w:rsidRPr="002716EF">
        <w:rPr>
          <w:b/>
          <w:bCs/>
          <w:sz w:val="23"/>
          <w:szCs w:val="23"/>
        </w:rPr>
        <w:t>EKSKURZIJE, IZLETI, REKREATIVNE AKTIVNOSTI,</w:t>
      </w:r>
    </w:p>
    <w:p w14:paraId="4BF18E91" w14:textId="072F60FD" w:rsidR="002716EF" w:rsidRPr="002716EF" w:rsidRDefault="002716EF" w:rsidP="002716EF">
      <w:pPr>
        <w:spacing w:before="0"/>
        <w:jc w:val="center"/>
        <w:rPr>
          <w:b/>
          <w:bCs/>
          <w:sz w:val="23"/>
          <w:szCs w:val="23"/>
        </w:rPr>
      </w:pPr>
      <w:r w:rsidRPr="002716EF">
        <w:rPr>
          <w:b/>
          <w:bCs/>
          <w:sz w:val="23"/>
          <w:szCs w:val="23"/>
        </w:rPr>
        <w:t>VEČDNEVNI TABORI IN LETOVANJA</w:t>
      </w:r>
    </w:p>
    <w:p w14:paraId="00BC8CD0" w14:textId="1389B7B2" w:rsidR="00105011" w:rsidRDefault="00105011" w:rsidP="00406384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F76E59">
        <w:rPr>
          <w:b/>
          <w:bCs/>
          <w:szCs w:val="21"/>
        </w:rPr>
        <w:t>AKTIVNOSTI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06"/>
        <w:gridCol w:w="4056"/>
      </w:tblGrid>
      <w:tr w:rsidR="00CE3BBE" w14:paraId="5EAC482E" w14:textId="77777777" w:rsidTr="00B27AE9">
        <w:trPr>
          <w:jc w:val="center"/>
        </w:trPr>
        <w:tc>
          <w:tcPr>
            <w:tcW w:w="5006" w:type="dxa"/>
            <w:vAlign w:val="center"/>
          </w:tcPr>
          <w:p w14:paraId="5C72B284" w14:textId="3C707D4B" w:rsidR="00CE3BBE" w:rsidRPr="00AF5813" w:rsidRDefault="00CE3BBE" w:rsidP="00CE3BBE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Naziv aktivnosti</w:t>
            </w:r>
          </w:p>
        </w:tc>
        <w:tc>
          <w:tcPr>
            <w:tcW w:w="4056" w:type="dxa"/>
            <w:vAlign w:val="center"/>
          </w:tcPr>
          <w:p w14:paraId="37374704" w14:textId="4668E51C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CE3BBE" w14:paraId="6A7BA1E2" w14:textId="77777777" w:rsidTr="00B27AE9">
        <w:trPr>
          <w:jc w:val="center"/>
        </w:trPr>
        <w:tc>
          <w:tcPr>
            <w:tcW w:w="5006" w:type="dxa"/>
            <w:vAlign w:val="center"/>
          </w:tcPr>
          <w:p w14:paraId="0AA5C01B" w14:textId="69ECF68A" w:rsidR="00CE3BBE" w:rsidRDefault="00CE3BBE" w:rsidP="00CE3BBE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Vrsta aktivnosti</w:t>
            </w:r>
          </w:p>
        </w:tc>
        <w:tc>
          <w:tcPr>
            <w:tcW w:w="4056" w:type="dxa"/>
            <w:vAlign w:val="center"/>
          </w:tcPr>
          <w:p w14:paraId="42BB0D9C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ekskurzija</w:t>
            </w:r>
          </w:p>
          <w:p w14:paraId="1D05EEB8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izlet</w:t>
            </w:r>
          </w:p>
          <w:p w14:paraId="07A3C28B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rekreativna aktivnost</w:t>
            </w:r>
          </w:p>
          <w:p w14:paraId="306AFCBA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večdnevni tabor</w:t>
            </w:r>
          </w:p>
          <w:p w14:paraId="13C793BE" w14:textId="136E482F" w:rsidR="00CE3BBE" w:rsidRDefault="00CE3BBE" w:rsidP="00CE3BBE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letovanje</w:t>
            </w:r>
          </w:p>
        </w:tc>
      </w:tr>
      <w:tr w:rsidR="00CE3BBE" w14:paraId="1AE0F893" w14:textId="77777777" w:rsidTr="00B27AE9">
        <w:trPr>
          <w:jc w:val="center"/>
        </w:trPr>
        <w:tc>
          <w:tcPr>
            <w:tcW w:w="5006" w:type="dxa"/>
            <w:vAlign w:val="center"/>
          </w:tcPr>
          <w:p w14:paraId="0D0EBC28" w14:textId="0259A444" w:rsidR="00CE3BBE" w:rsidRDefault="00CE3BBE" w:rsidP="00CE3BBE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Trajanje aktivnosti</w:t>
            </w:r>
          </w:p>
        </w:tc>
        <w:tc>
          <w:tcPr>
            <w:tcW w:w="4056" w:type="dxa"/>
            <w:vAlign w:val="center"/>
          </w:tcPr>
          <w:p w14:paraId="57F4533B" w14:textId="77777777" w:rsidR="00CE3BBE" w:rsidRDefault="00CE3BBE" w:rsidP="00CE3BBE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0"/>
            <w:r>
              <w:rPr>
                <w:szCs w:val="21"/>
              </w:rPr>
              <w:t xml:space="preserve"> enodnevna</w:t>
            </w:r>
          </w:p>
          <w:p w14:paraId="0954F252" w14:textId="3092A69C" w:rsidR="00CE3BBE" w:rsidRDefault="00CE3BBE" w:rsidP="00CE3BBE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5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  <w:r>
              <w:rPr>
                <w:szCs w:val="21"/>
              </w:rPr>
              <w:t xml:space="preserve"> večdnevna (št. dni: </w:t>
            </w:r>
            <w:r>
              <w:rPr>
                <w:szCs w:val="21"/>
              </w:rPr>
              <w:fldChar w:fldCharType="begin">
                <w:ffData>
                  <w:name w:val="Besedilo32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bookmarkStart w:id="2" w:name="Besedilo32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_____</w:t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>)</w:t>
            </w:r>
          </w:p>
        </w:tc>
      </w:tr>
      <w:tr w:rsidR="00CE3BBE" w14:paraId="4F5F65D4" w14:textId="77777777" w:rsidTr="00B27AE9">
        <w:trPr>
          <w:jc w:val="center"/>
        </w:trPr>
        <w:tc>
          <w:tcPr>
            <w:tcW w:w="5006" w:type="dxa"/>
            <w:vAlign w:val="center"/>
          </w:tcPr>
          <w:p w14:paraId="125A03DA" w14:textId="1E51F761" w:rsidR="00CE3BBE" w:rsidRPr="00AF5813" w:rsidRDefault="00CE3BBE" w:rsidP="00CE3BBE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Predvideni termin aktivnosti</w:t>
            </w:r>
          </w:p>
        </w:tc>
        <w:tc>
          <w:tcPr>
            <w:tcW w:w="4056" w:type="dxa"/>
            <w:vAlign w:val="center"/>
          </w:tcPr>
          <w:p w14:paraId="22526E55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CE3BBE" w14:paraId="74EC21F5" w14:textId="77777777" w:rsidTr="00B27AE9">
        <w:trPr>
          <w:jc w:val="center"/>
        </w:trPr>
        <w:tc>
          <w:tcPr>
            <w:tcW w:w="5006" w:type="dxa"/>
            <w:vAlign w:val="center"/>
          </w:tcPr>
          <w:p w14:paraId="19D263A3" w14:textId="4AADEE76" w:rsidR="00CE3BBE" w:rsidRPr="00AF5813" w:rsidRDefault="00CE3BBE" w:rsidP="00CE3BBE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Natančna lokacija (kraj izvedbe) aktivnosti</w:t>
            </w:r>
          </w:p>
        </w:tc>
        <w:tc>
          <w:tcPr>
            <w:tcW w:w="4056" w:type="dxa"/>
            <w:vAlign w:val="center"/>
          </w:tcPr>
          <w:p w14:paraId="37453417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CE3BBE" w14:paraId="4303B60D" w14:textId="77777777" w:rsidTr="00B27AE9">
        <w:trPr>
          <w:jc w:val="center"/>
        </w:trPr>
        <w:tc>
          <w:tcPr>
            <w:tcW w:w="5006" w:type="dxa"/>
            <w:vAlign w:val="center"/>
          </w:tcPr>
          <w:p w14:paraId="21DF9869" w14:textId="4CA0CE1C" w:rsidR="00CE3BBE" w:rsidRPr="009E7FDF" w:rsidRDefault="00CE3BBE" w:rsidP="00CE3BBE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Kratek vsebinski opis – navedite bistvo aktivnosti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056" w:type="dxa"/>
            <w:vAlign w:val="center"/>
          </w:tcPr>
          <w:p w14:paraId="19E6B6E9" w14:textId="77777777" w:rsidR="00CE3BBE" w:rsidRDefault="00CE3BBE" w:rsidP="00CE3BBE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0C93CE6" w14:textId="74B65C2A" w:rsidR="00105011" w:rsidRDefault="00105011" w:rsidP="00940B9C">
      <w:pPr>
        <w:spacing w:before="240" w:after="120"/>
        <w:jc w:val="both"/>
        <w:rPr>
          <w:b/>
          <w:bCs/>
        </w:rPr>
      </w:pPr>
      <w:r>
        <w:rPr>
          <w:b/>
          <w:bCs/>
        </w:rPr>
        <w:t xml:space="preserve">2. </w:t>
      </w:r>
      <w:r w:rsidR="00940B9C">
        <w:rPr>
          <w:b/>
          <w:bCs/>
        </w:rPr>
        <w:t>OBSEG IN UDELEŽBA PRI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179C" w14:paraId="1B196F2B" w14:textId="77777777" w:rsidTr="00BA74DE">
        <w:tc>
          <w:tcPr>
            <w:tcW w:w="4531" w:type="dxa"/>
            <w:vAlign w:val="center"/>
          </w:tcPr>
          <w:p w14:paraId="412E9D45" w14:textId="4CB0F650" w:rsidR="00FC179C" w:rsidRPr="00940B9C" w:rsidRDefault="00940B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Predvideno skupno število udeležencev</w:t>
            </w:r>
          </w:p>
        </w:tc>
        <w:tc>
          <w:tcPr>
            <w:tcW w:w="4531" w:type="dxa"/>
            <w:vAlign w:val="center"/>
          </w:tcPr>
          <w:p w14:paraId="345424ED" w14:textId="56F23542" w:rsidR="00FC179C" w:rsidRDefault="00940B9C" w:rsidP="00BA74DE">
            <w:pPr>
              <w:spacing w:before="60" w:after="60"/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3" w:name="Besedilo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FC179C" w14:paraId="6D785DC8" w14:textId="77777777" w:rsidTr="00BA74DE">
        <w:tc>
          <w:tcPr>
            <w:tcW w:w="4531" w:type="dxa"/>
            <w:vAlign w:val="center"/>
          </w:tcPr>
          <w:p w14:paraId="39CA7AA5" w14:textId="79FBC8EB" w:rsidR="00FC179C" w:rsidRPr="00FC179C" w:rsidRDefault="00940B9C" w:rsidP="00BA74DE">
            <w:pPr>
              <w:spacing w:before="60" w:after="60"/>
            </w:pPr>
            <w:r>
              <w:rPr>
                <w:b/>
                <w:bCs/>
              </w:rPr>
              <w:t>Predvideno število udeležencev s stalnim prebivališčem v Občini Benedikt</w:t>
            </w:r>
          </w:p>
        </w:tc>
        <w:tc>
          <w:tcPr>
            <w:tcW w:w="4531" w:type="dxa"/>
            <w:vAlign w:val="center"/>
          </w:tcPr>
          <w:p w14:paraId="27CFE45C" w14:textId="0D38F9D3" w:rsidR="00FC179C" w:rsidRDefault="00940B9C" w:rsidP="00BA74DE">
            <w:pPr>
              <w:spacing w:before="60" w:after="60"/>
            </w:pPr>
            <w: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4" w:name="Besedilo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14:paraId="7D5CDC8F" w14:textId="77777777" w:rsidR="0008477F" w:rsidRDefault="0008477F">
      <w:pPr>
        <w:spacing w:before="0"/>
        <w:jc w:val="both"/>
        <w:rPr>
          <w:szCs w:val="21"/>
        </w:rPr>
      </w:pPr>
    </w:p>
    <w:p w14:paraId="50CE2609" w14:textId="12771492" w:rsidR="0008477F" w:rsidRPr="0008477F" w:rsidRDefault="0008477F">
      <w:pPr>
        <w:spacing w:before="0"/>
        <w:jc w:val="both"/>
        <w:rPr>
          <w:szCs w:val="21"/>
        </w:rPr>
      </w:pPr>
      <w:r w:rsidRPr="0008477F">
        <w:rPr>
          <w:szCs w:val="21"/>
        </w:rPr>
        <w:br w:type="page"/>
      </w:r>
    </w:p>
    <w:p w14:paraId="4488DD18" w14:textId="081CB811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940B9C">
        <w:rPr>
          <w:b/>
          <w:bCs/>
          <w:color w:val="EE0000"/>
          <w:sz w:val="23"/>
          <w:szCs w:val="23"/>
        </w:rPr>
        <w:t>3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28D29175" w14:textId="138BDE4F" w:rsidR="00940B9C" w:rsidRPr="00940B9C" w:rsidRDefault="00940B9C" w:rsidP="00105011">
      <w:pPr>
        <w:jc w:val="both"/>
        <w:rPr>
          <w:b/>
          <w:bCs/>
          <w:color w:val="EE0000"/>
          <w:szCs w:val="21"/>
        </w:rPr>
      </w:pPr>
      <w:r>
        <w:rPr>
          <w:b/>
          <w:bCs/>
          <w:color w:val="EE0000"/>
          <w:szCs w:val="21"/>
        </w:rPr>
        <w:t>Ne glede na število prijavljenih enodnevnih aktivnosti (kriterij 3.1. – ekskurzije, izleti, rekreativne aktivnosti), se pri posameznem vlagatelju ocenjujejo in točkujejo največ tri (3) prijavljene aktivnosti iz tega kriterija.</w:t>
      </w:r>
    </w:p>
    <w:p w14:paraId="1BBAD040" w14:textId="09F99E06" w:rsidR="00105011" w:rsidRPr="00BA74DE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</w:t>
      </w:r>
      <w:r w:rsidR="00940B9C">
        <w:rPr>
          <w:rFonts w:cs="Arial"/>
          <w:szCs w:val="21"/>
        </w:rPr>
        <w:t>3</w:t>
      </w:r>
      <w:r w:rsidRPr="00BA74DE">
        <w:rPr>
          <w:rFonts w:cs="Arial"/>
          <w:szCs w:val="21"/>
        </w:rPr>
        <w:t xml:space="preserve">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F078C6">
        <w:rPr>
          <w:rFonts w:cs="Arial"/>
          <w:szCs w:val="21"/>
        </w:rPr>
        <w:t>Ena aktivnost pomeni eno vsebinsko</w:t>
      </w:r>
      <w:r w:rsidR="00940B9C">
        <w:rPr>
          <w:rFonts w:cs="Arial"/>
          <w:szCs w:val="21"/>
        </w:rPr>
        <w:t xml:space="preserve"> in časovno</w:t>
      </w:r>
      <w:r w:rsidR="00F078C6">
        <w:rPr>
          <w:rFonts w:cs="Arial"/>
          <w:szCs w:val="21"/>
        </w:rPr>
        <w:t xml:space="preserve"> </w:t>
      </w:r>
      <w:r w:rsidR="00940B9C">
        <w:rPr>
          <w:rFonts w:cs="Arial"/>
          <w:szCs w:val="21"/>
        </w:rPr>
        <w:t>zaključeno</w:t>
      </w:r>
      <w:r w:rsidR="00F078C6">
        <w:rPr>
          <w:rFonts w:cs="Arial"/>
          <w:szCs w:val="21"/>
        </w:rPr>
        <w:t xml:space="preserve"> dejavnost</w:t>
      </w:r>
      <w:r w:rsidR="00940B9C">
        <w:rPr>
          <w:rFonts w:cs="Arial"/>
          <w:szCs w:val="21"/>
        </w:rPr>
        <w:t xml:space="preserve"> (npr. en izlet, ena ekskurzija, en tabor ipd.). </w:t>
      </w:r>
      <w:r w:rsidR="00F078C6">
        <w:rPr>
          <w:rFonts w:cs="Arial"/>
          <w:szCs w:val="21"/>
        </w:rPr>
        <w:t xml:space="preserve">Če </w:t>
      </w:r>
      <w:r w:rsidR="00940B9C">
        <w:rPr>
          <w:rFonts w:cs="Arial"/>
          <w:szCs w:val="21"/>
        </w:rPr>
        <w:t>vlagatelj prijavlja več različnih aktivnosti, mora za vsako izpolniti ločeni Obrazec 3</w:t>
      </w:r>
      <w:r w:rsidR="00F078C6">
        <w:rPr>
          <w:rFonts w:cs="Arial"/>
          <w:szCs w:val="21"/>
        </w:rPr>
        <w:t xml:space="preserve">. </w:t>
      </w:r>
      <w:r>
        <w:rPr>
          <w:rFonts w:cs="Arial"/>
          <w:szCs w:val="21"/>
        </w:rPr>
        <w:t xml:space="preserve">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</w:t>
      </w:r>
      <w:r w:rsidR="00155FD4">
        <w:rPr>
          <w:rFonts w:cs="Arial"/>
          <w:szCs w:val="21"/>
        </w:rPr>
        <w:t>3</w:t>
      </w:r>
      <w:r>
        <w:rPr>
          <w:rFonts w:cs="Arial"/>
          <w:szCs w:val="21"/>
        </w:rPr>
        <w:t xml:space="preserve"> (</w:t>
      </w:r>
      <w:r w:rsidR="00155FD4">
        <w:rPr>
          <w:rFonts w:cs="Arial"/>
          <w:szCs w:val="21"/>
        </w:rPr>
        <w:t>enodnevne in večdnevne aktivnosti</w:t>
      </w:r>
      <w:r>
        <w:rPr>
          <w:rFonts w:cs="Arial"/>
          <w:szCs w:val="21"/>
        </w:rPr>
        <w:t>), obrazcu 9 (zahtevek) in obrazcu 10 (poročilo).</w:t>
      </w:r>
    </w:p>
    <w:p w14:paraId="68D3D794" w14:textId="2D190550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986082">
        <w:rPr>
          <w:b/>
          <w:bCs/>
          <w:szCs w:val="21"/>
        </w:rPr>
        <w:t>AKTIVNOSTI</w:t>
      </w:r>
    </w:p>
    <w:p w14:paraId="7DC29228" w14:textId="75FB140A" w:rsidR="003F6F25" w:rsidRPr="00BC1FAC" w:rsidRDefault="003F6F25" w:rsidP="00BC1FAC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BC1FAC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1884D87E" w14:textId="77777777" w:rsidR="00CE3BBE" w:rsidRPr="000C606B" w:rsidRDefault="00CE3BBE" w:rsidP="00CE3BBE">
      <w:pPr>
        <w:numPr>
          <w:ilvl w:val="0"/>
          <w:numId w:val="4"/>
        </w:numPr>
        <w:ind w:left="360"/>
        <w:jc w:val="both"/>
        <w:rPr>
          <w:szCs w:val="21"/>
        </w:rPr>
      </w:pPr>
      <w:r w:rsidRPr="00C15912">
        <w:rPr>
          <w:b/>
          <w:bCs/>
          <w:szCs w:val="21"/>
        </w:rPr>
        <w:t xml:space="preserve">Naziv </w:t>
      </w:r>
      <w:r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</w:t>
      </w:r>
      <w:r w:rsidRPr="000C606B">
        <w:rPr>
          <w:szCs w:val="21"/>
        </w:rPr>
        <w:t>Vpišite kratek, jasen naziv aktivnosti.</w:t>
      </w:r>
    </w:p>
    <w:p w14:paraId="098110F5" w14:textId="11F0C43E" w:rsidR="00C137A8" w:rsidRPr="00C137A8" w:rsidRDefault="00C137A8" w:rsidP="000C606B">
      <w:pPr>
        <w:numPr>
          <w:ilvl w:val="0"/>
          <w:numId w:val="4"/>
        </w:numPr>
        <w:ind w:left="360"/>
        <w:jc w:val="both"/>
        <w:rPr>
          <w:szCs w:val="21"/>
        </w:rPr>
      </w:pPr>
      <w:r>
        <w:rPr>
          <w:b/>
          <w:bCs/>
          <w:szCs w:val="21"/>
        </w:rPr>
        <w:t>Vrsta aktivnosti:</w:t>
      </w:r>
      <w:r>
        <w:rPr>
          <w:szCs w:val="21"/>
        </w:rPr>
        <w:t xml:space="preserve"> </w:t>
      </w:r>
      <w:r w:rsidR="003F6F25">
        <w:rPr>
          <w:szCs w:val="21"/>
        </w:rPr>
        <w:t>O</w:t>
      </w:r>
      <w:r>
        <w:rPr>
          <w:szCs w:val="21"/>
        </w:rPr>
        <w:t xml:space="preserve">značite </w:t>
      </w:r>
      <w:r>
        <w:rPr>
          <w:b/>
          <w:bCs/>
          <w:szCs w:val="21"/>
        </w:rPr>
        <w:t>samo ENO</w:t>
      </w:r>
      <w:r>
        <w:rPr>
          <w:szCs w:val="21"/>
        </w:rPr>
        <w:t xml:space="preserve"> vrsto aktivnosti.</w:t>
      </w:r>
    </w:p>
    <w:p w14:paraId="3522B532" w14:textId="45D16BC7" w:rsidR="00C137A8" w:rsidRPr="00E16F10" w:rsidRDefault="00C137A8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>
        <w:rPr>
          <w:b/>
          <w:bCs/>
          <w:szCs w:val="21"/>
        </w:rPr>
        <w:t>Trajanje aktivnosti:</w:t>
      </w:r>
      <w:r>
        <w:rPr>
          <w:szCs w:val="21"/>
        </w:rPr>
        <w:t xml:space="preserve"> </w:t>
      </w:r>
      <w:r w:rsidR="003F6F25">
        <w:rPr>
          <w:szCs w:val="21"/>
        </w:rPr>
        <w:t>O</w:t>
      </w:r>
      <w:r>
        <w:rPr>
          <w:szCs w:val="21"/>
        </w:rPr>
        <w:t xml:space="preserve">značite ali gre za enodnevno ali večdnevno aktivnost. Če gre za večdnevno aktivnost, napišite </w:t>
      </w:r>
      <w:r w:rsidR="008710A8">
        <w:rPr>
          <w:szCs w:val="21"/>
        </w:rPr>
        <w:t xml:space="preserve">trajajoče </w:t>
      </w:r>
      <w:r>
        <w:rPr>
          <w:szCs w:val="21"/>
        </w:rPr>
        <w:t>število dni.</w:t>
      </w:r>
    </w:p>
    <w:p w14:paraId="17A722FB" w14:textId="39A4F2BA" w:rsidR="00C42E43" w:rsidRPr="00C137A8" w:rsidRDefault="00C42E43" w:rsidP="00C42E43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 xml:space="preserve">Predvideni termin </w:t>
      </w:r>
      <w:r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Vnesite datum ali obdobje</w:t>
      </w:r>
      <w:r>
        <w:rPr>
          <w:szCs w:val="21"/>
        </w:rPr>
        <w:t xml:space="preserve"> izvajanja aktivnosti</w:t>
      </w:r>
      <w:r w:rsidRPr="00C15912">
        <w:rPr>
          <w:szCs w:val="21"/>
        </w:rPr>
        <w:t>.</w:t>
      </w:r>
    </w:p>
    <w:p w14:paraId="59FAA8B7" w14:textId="333CA93E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</w:t>
      </w:r>
      <w:r w:rsidR="006A6C25">
        <w:rPr>
          <w:szCs w:val="21"/>
        </w:rPr>
        <w:t>Navedite kraj oziroma natančno lokacijo izvajanja aktivnosti</w:t>
      </w:r>
      <w:r w:rsidRPr="00C15912">
        <w:rPr>
          <w:szCs w:val="21"/>
        </w:rPr>
        <w:t>.</w:t>
      </w:r>
    </w:p>
    <w:p w14:paraId="0027610E" w14:textId="2D5F1346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Kratek vsebinski opis (do 500 znakov):</w:t>
      </w:r>
      <w:r w:rsidRPr="00C15912">
        <w:rPr>
          <w:szCs w:val="21"/>
        </w:rPr>
        <w:t xml:space="preserve"> Opis naj bo jedrnat</w:t>
      </w:r>
      <w:r w:rsidR="006A6C25">
        <w:rPr>
          <w:szCs w:val="21"/>
        </w:rPr>
        <w:t xml:space="preserve"> in razumljiv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</w:t>
      </w:r>
      <w:r w:rsidR="006A6C25">
        <w:rPr>
          <w:szCs w:val="21"/>
        </w:rPr>
        <w:t>aktivnosti</w:t>
      </w:r>
      <w:r w:rsidR="003F6F25">
        <w:rPr>
          <w:szCs w:val="21"/>
        </w:rPr>
        <w:t>.</w:t>
      </w:r>
    </w:p>
    <w:p w14:paraId="6D8DB475" w14:textId="2A0AB12F" w:rsidR="00105011" w:rsidRPr="00BF2238" w:rsidRDefault="00105011" w:rsidP="00105011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3F6F25">
        <w:rPr>
          <w:b/>
          <w:bCs/>
        </w:rPr>
        <w:t>OBSEG IN UDELEŽBA PRI AKTIVNOSTI</w:t>
      </w:r>
    </w:p>
    <w:p w14:paraId="1AD82BBD" w14:textId="77777777" w:rsidR="003F6F25" w:rsidRPr="003F6F25" w:rsidRDefault="003F6F25" w:rsidP="003F6F25">
      <w:pPr>
        <w:jc w:val="both"/>
        <w:rPr>
          <w:b/>
          <w:bCs/>
          <w:szCs w:val="21"/>
        </w:rPr>
      </w:pPr>
      <w:r w:rsidRPr="003F6F25">
        <w:rPr>
          <w:b/>
          <w:bCs/>
          <w:szCs w:val="21"/>
        </w:rPr>
        <w:t>V tej točki vlagatelj navede podatke o udeležbi:</w:t>
      </w:r>
    </w:p>
    <w:p w14:paraId="7212A116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skupno predvideno število udeležencev,</w:t>
      </w:r>
    </w:p>
    <w:p w14:paraId="4FBAC85F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predvideno število udeležencev s stalnim prebivališčem v Občini Benedikt,</w:t>
      </w:r>
    </w:p>
    <w:p w14:paraId="2A10F38A" w14:textId="7765E391" w:rsidR="00F45762" w:rsidRPr="00D923AE" w:rsidRDefault="00F45762" w:rsidP="003F6F25">
      <w:pPr>
        <w:jc w:val="both"/>
        <w:rPr>
          <w:szCs w:val="21"/>
        </w:rPr>
      </w:pPr>
    </w:p>
    <w:sectPr w:rsidR="00F45762" w:rsidRPr="00D923AE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E4E62" w14:textId="77777777" w:rsidR="009E567E" w:rsidRDefault="009E567E" w:rsidP="00AF5813">
      <w:pPr>
        <w:spacing w:line="240" w:lineRule="auto"/>
      </w:pPr>
      <w:r>
        <w:separator/>
      </w:r>
    </w:p>
  </w:endnote>
  <w:endnote w:type="continuationSeparator" w:id="0">
    <w:p w14:paraId="76B033BD" w14:textId="77777777" w:rsidR="009E567E" w:rsidRDefault="009E567E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E9AA" w14:textId="77777777" w:rsidR="009E567E" w:rsidRDefault="009E567E" w:rsidP="00AF5813">
      <w:pPr>
        <w:spacing w:line="240" w:lineRule="auto"/>
      </w:pPr>
      <w:r>
        <w:separator/>
      </w:r>
    </w:p>
  </w:footnote>
  <w:footnote w:type="continuationSeparator" w:id="0">
    <w:p w14:paraId="7CB0F761" w14:textId="77777777" w:rsidR="009E567E" w:rsidRDefault="009E567E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1FE8891B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F76E59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91EE0"/>
    <w:multiLevelType w:val="multilevel"/>
    <w:tmpl w:val="A852EA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463B79"/>
    <w:multiLevelType w:val="multilevel"/>
    <w:tmpl w:val="3DF2E1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8875DE"/>
    <w:multiLevelType w:val="multilevel"/>
    <w:tmpl w:val="4B94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65F79"/>
    <w:multiLevelType w:val="multilevel"/>
    <w:tmpl w:val="CD00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992E01"/>
    <w:multiLevelType w:val="multilevel"/>
    <w:tmpl w:val="981269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279"/>
    <w:multiLevelType w:val="multilevel"/>
    <w:tmpl w:val="C636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6A3007"/>
    <w:multiLevelType w:val="multilevel"/>
    <w:tmpl w:val="7C3454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D0646"/>
    <w:multiLevelType w:val="multilevel"/>
    <w:tmpl w:val="C864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66E7FB4"/>
    <w:multiLevelType w:val="multilevel"/>
    <w:tmpl w:val="CCB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0E10A6"/>
    <w:multiLevelType w:val="multilevel"/>
    <w:tmpl w:val="D3C2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683816"/>
    <w:multiLevelType w:val="multilevel"/>
    <w:tmpl w:val="B962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47FAC"/>
    <w:multiLevelType w:val="multilevel"/>
    <w:tmpl w:val="4A1A27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2C1F7D"/>
    <w:multiLevelType w:val="hybridMultilevel"/>
    <w:tmpl w:val="EA7C362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0874D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14335B"/>
    <w:multiLevelType w:val="hybridMultilevel"/>
    <w:tmpl w:val="CB481458"/>
    <w:lvl w:ilvl="0" w:tplc="B20874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DC2596"/>
    <w:multiLevelType w:val="multilevel"/>
    <w:tmpl w:val="57AA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860805"/>
    <w:multiLevelType w:val="multilevel"/>
    <w:tmpl w:val="2206C9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E83B5F"/>
    <w:multiLevelType w:val="multilevel"/>
    <w:tmpl w:val="877AB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6"/>
  </w:num>
  <w:num w:numId="2" w16cid:durableId="1060131741">
    <w:abstractNumId w:val="16"/>
  </w:num>
  <w:num w:numId="3" w16cid:durableId="659503325">
    <w:abstractNumId w:val="16"/>
  </w:num>
  <w:num w:numId="4" w16cid:durableId="1143962023">
    <w:abstractNumId w:val="19"/>
  </w:num>
  <w:num w:numId="5" w16cid:durableId="590283338">
    <w:abstractNumId w:val="25"/>
  </w:num>
  <w:num w:numId="6" w16cid:durableId="2020350897">
    <w:abstractNumId w:val="9"/>
  </w:num>
  <w:num w:numId="7" w16cid:durableId="2051802996">
    <w:abstractNumId w:val="1"/>
  </w:num>
  <w:num w:numId="8" w16cid:durableId="1816483833">
    <w:abstractNumId w:val="6"/>
  </w:num>
  <w:num w:numId="9" w16cid:durableId="607082514">
    <w:abstractNumId w:val="0"/>
  </w:num>
  <w:num w:numId="10" w16cid:durableId="204946150">
    <w:abstractNumId w:val="4"/>
  </w:num>
  <w:num w:numId="11" w16cid:durableId="165637550">
    <w:abstractNumId w:val="14"/>
  </w:num>
  <w:num w:numId="12" w16cid:durableId="96488902">
    <w:abstractNumId w:val="23"/>
  </w:num>
  <w:num w:numId="13" w16cid:durableId="102461909">
    <w:abstractNumId w:val="10"/>
  </w:num>
  <w:num w:numId="14" w16cid:durableId="266696006">
    <w:abstractNumId w:val="15"/>
  </w:num>
  <w:num w:numId="15" w16cid:durableId="1769233705">
    <w:abstractNumId w:val="24"/>
  </w:num>
  <w:num w:numId="16" w16cid:durableId="829518997">
    <w:abstractNumId w:val="11"/>
  </w:num>
  <w:num w:numId="17" w16cid:durableId="1338118722">
    <w:abstractNumId w:val="13"/>
  </w:num>
  <w:num w:numId="18" w16cid:durableId="1651859764">
    <w:abstractNumId w:val="5"/>
  </w:num>
  <w:num w:numId="19" w16cid:durableId="794757641">
    <w:abstractNumId w:val="17"/>
  </w:num>
  <w:num w:numId="20" w16cid:durableId="1723017539">
    <w:abstractNumId w:val="7"/>
  </w:num>
  <w:num w:numId="21" w16cid:durableId="892229616">
    <w:abstractNumId w:val="2"/>
  </w:num>
  <w:num w:numId="22" w16cid:durableId="1423720015">
    <w:abstractNumId w:val="26"/>
  </w:num>
  <w:num w:numId="23" w16cid:durableId="1870489918">
    <w:abstractNumId w:val="27"/>
  </w:num>
  <w:num w:numId="24" w16cid:durableId="812210937">
    <w:abstractNumId w:val="12"/>
  </w:num>
  <w:num w:numId="25" w16cid:durableId="1239632808">
    <w:abstractNumId w:val="20"/>
  </w:num>
  <w:num w:numId="26" w16cid:durableId="533857191">
    <w:abstractNumId w:val="8"/>
  </w:num>
  <w:num w:numId="27" w16cid:durableId="639381787">
    <w:abstractNumId w:val="18"/>
  </w:num>
  <w:num w:numId="28" w16cid:durableId="1058282981">
    <w:abstractNumId w:val="3"/>
  </w:num>
  <w:num w:numId="29" w16cid:durableId="654335709">
    <w:abstractNumId w:val="22"/>
  </w:num>
  <w:num w:numId="30" w16cid:durableId="12004326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55A35"/>
    <w:rsid w:val="0008477F"/>
    <w:rsid w:val="000B0A30"/>
    <w:rsid w:val="000C606B"/>
    <w:rsid w:val="000E0AAD"/>
    <w:rsid w:val="000F1BBE"/>
    <w:rsid w:val="00101377"/>
    <w:rsid w:val="00105011"/>
    <w:rsid w:val="00151ABB"/>
    <w:rsid w:val="00155FD4"/>
    <w:rsid w:val="00163691"/>
    <w:rsid w:val="00187067"/>
    <w:rsid w:val="001E5497"/>
    <w:rsid w:val="001F5406"/>
    <w:rsid w:val="002117A9"/>
    <w:rsid w:val="00211C37"/>
    <w:rsid w:val="00216B42"/>
    <w:rsid w:val="0022409F"/>
    <w:rsid w:val="00235AEC"/>
    <w:rsid w:val="00237E7E"/>
    <w:rsid w:val="002561C1"/>
    <w:rsid w:val="00266003"/>
    <w:rsid w:val="002716EF"/>
    <w:rsid w:val="002749DD"/>
    <w:rsid w:val="002D32BD"/>
    <w:rsid w:val="002D7123"/>
    <w:rsid w:val="002D7BD1"/>
    <w:rsid w:val="00320C66"/>
    <w:rsid w:val="00320FBB"/>
    <w:rsid w:val="0033355C"/>
    <w:rsid w:val="00377ACD"/>
    <w:rsid w:val="003903F4"/>
    <w:rsid w:val="003F6F25"/>
    <w:rsid w:val="00406384"/>
    <w:rsid w:val="00450F99"/>
    <w:rsid w:val="00492EFA"/>
    <w:rsid w:val="004A3820"/>
    <w:rsid w:val="004C4415"/>
    <w:rsid w:val="0050390F"/>
    <w:rsid w:val="00527B7D"/>
    <w:rsid w:val="005344A2"/>
    <w:rsid w:val="00565FD5"/>
    <w:rsid w:val="005B08DA"/>
    <w:rsid w:val="005E175D"/>
    <w:rsid w:val="005F1B07"/>
    <w:rsid w:val="006278B0"/>
    <w:rsid w:val="00686AA6"/>
    <w:rsid w:val="006902F8"/>
    <w:rsid w:val="006A6C25"/>
    <w:rsid w:val="006E3238"/>
    <w:rsid w:val="007812DE"/>
    <w:rsid w:val="007C754A"/>
    <w:rsid w:val="007D7C54"/>
    <w:rsid w:val="007E117C"/>
    <w:rsid w:val="00801695"/>
    <w:rsid w:val="0087011B"/>
    <w:rsid w:val="008710A8"/>
    <w:rsid w:val="0089350C"/>
    <w:rsid w:val="009008F7"/>
    <w:rsid w:val="00940B9C"/>
    <w:rsid w:val="00972ABE"/>
    <w:rsid w:val="00977F3F"/>
    <w:rsid w:val="00982C4D"/>
    <w:rsid w:val="00982C99"/>
    <w:rsid w:val="00985B2E"/>
    <w:rsid w:val="00986082"/>
    <w:rsid w:val="009E567E"/>
    <w:rsid w:val="009E7FDF"/>
    <w:rsid w:val="00A0577D"/>
    <w:rsid w:val="00A3151D"/>
    <w:rsid w:val="00A31A71"/>
    <w:rsid w:val="00A34C76"/>
    <w:rsid w:val="00AF5813"/>
    <w:rsid w:val="00B116A6"/>
    <w:rsid w:val="00B13328"/>
    <w:rsid w:val="00B25C9F"/>
    <w:rsid w:val="00B50E71"/>
    <w:rsid w:val="00BA74DE"/>
    <w:rsid w:val="00BC1FAC"/>
    <w:rsid w:val="00BC258F"/>
    <w:rsid w:val="00BC2992"/>
    <w:rsid w:val="00BF2238"/>
    <w:rsid w:val="00C137A8"/>
    <w:rsid w:val="00C42E43"/>
    <w:rsid w:val="00C76C2B"/>
    <w:rsid w:val="00CE3BBE"/>
    <w:rsid w:val="00CF48DC"/>
    <w:rsid w:val="00D01F92"/>
    <w:rsid w:val="00D55B38"/>
    <w:rsid w:val="00D85C42"/>
    <w:rsid w:val="00D87AC1"/>
    <w:rsid w:val="00D923AE"/>
    <w:rsid w:val="00DC20A1"/>
    <w:rsid w:val="00DD44AB"/>
    <w:rsid w:val="00E163BE"/>
    <w:rsid w:val="00E50FC1"/>
    <w:rsid w:val="00E56736"/>
    <w:rsid w:val="00E70C0E"/>
    <w:rsid w:val="00F0550E"/>
    <w:rsid w:val="00F078C6"/>
    <w:rsid w:val="00F17897"/>
    <w:rsid w:val="00F45762"/>
    <w:rsid w:val="00F55DD2"/>
    <w:rsid w:val="00F61F0D"/>
    <w:rsid w:val="00F76E59"/>
    <w:rsid w:val="00F77AEC"/>
    <w:rsid w:val="00FC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  <w:style w:type="character" w:styleId="Besedilooznabemesta">
    <w:name w:val="Placeholder Text"/>
    <w:basedOn w:val="Privzetapisavaodstavka"/>
    <w:uiPriority w:val="99"/>
    <w:semiHidden/>
    <w:rsid w:val="007812DE"/>
    <w:rPr>
      <w:color w:val="666666"/>
    </w:rPr>
  </w:style>
  <w:style w:type="character" w:styleId="Krepko">
    <w:name w:val="Strong"/>
    <w:basedOn w:val="Privzetapisavaodstavka"/>
    <w:uiPriority w:val="22"/>
    <w:qFormat/>
    <w:rsid w:val="003F6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20</cp:revision>
  <cp:lastPrinted>2026-04-07T10:22:00Z</cp:lastPrinted>
  <dcterms:created xsi:type="dcterms:W3CDTF">2026-04-07T10:05:00Z</dcterms:created>
  <dcterms:modified xsi:type="dcterms:W3CDTF">2026-04-09T11:06:00Z</dcterms:modified>
</cp:coreProperties>
</file>